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</w:t>
      </w:r>
      <w:r w:rsidR="00582DA2">
        <w:rPr>
          <w:sz w:val="40"/>
          <w:szCs w:val="40"/>
        </w:rPr>
        <w:t xml:space="preserve">            </w:t>
      </w:r>
      <w:r w:rsidR="00D3212B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  </w:t>
      </w:r>
      <w:r w:rsidR="00582DA2">
        <w:rPr>
          <w:sz w:val="40"/>
          <w:szCs w:val="40"/>
        </w:rPr>
        <w:t>John William Cain III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</w:t>
      </w:r>
      <w:r w:rsidR="00582DA2">
        <w:t xml:space="preserve">    </w:t>
      </w:r>
      <w:r w:rsidR="00C26681">
        <w:t xml:space="preserve">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</w:t>
      </w:r>
      <w:r w:rsidR="00630ECA">
        <w:rPr>
          <w:sz w:val="28"/>
          <w:szCs w:val="28"/>
        </w:rPr>
        <w:t xml:space="preserve">  </w:t>
      </w:r>
      <w:r w:rsidR="00582DA2">
        <w:rPr>
          <w:sz w:val="28"/>
          <w:szCs w:val="28"/>
        </w:rPr>
        <w:t>Son</w:t>
      </w:r>
      <w:r w:rsidR="00630ECA">
        <w:rPr>
          <w:sz w:val="28"/>
          <w:szCs w:val="28"/>
        </w:rPr>
        <w:t xml:space="preserve"> of John Jr. and Orlie</w:t>
      </w:r>
      <w:r w:rsidR="00D3212B">
        <w:rPr>
          <w:sz w:val="28"/>
          <w:szCs w:val="28"/>
        </w:rPr>
        <w:t xml:space="preserve"> (Blanchard)</w:t>
      </w:r>
      <w:r w:rsidR="00630ECA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82DA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September 10, 1976                             </w:t>
            </w:r>
            <w:r w:rsidR="008E2A78">
              <w:rPr>
                <w:b/>
                <w:sz w:val="28"/>
                <w:szCs w:val="28"/>
              </w:rPr>
              <w:t xml:space="preserve">            </w:t>
            </w:r>
            <w:r>
              <w:rPr>
                <w:b/>
                <w:sz w:val="28"/>
                <w:szCs w:val="28"/>
              </w:rPr>
              <w:t xml:space="preserve">        Iola</w:t>
            </w:r>
            <w:r w:rsidR="008E2A7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82DA2" w:rsidRDefault="00690F2D" w:rsidP="00582DA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11170F" w:rsidP="00630ECA">
            <w:pPr>
              <w:rPr>
                <w:sz w:val="28"/>
                <w:szCs w:val="28"/>
              </w:rPr>
            </w:pPr>
            <w:r w:rsidRPr="00630ECA">
              <w:rPr>
                <w:sz w:val="28"/>
                <w:szCs w:val="28"/>
              </w:rPr>
              <w:t xml:space="preserve">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F05F5"/>
    <w:rsid w:val="0011170F"/>
    <w:rsid w:val="00133503"/>
    <w:rsid w:val="00154009"/>
    <w:rsid w:val="0025246B"/>
    <w:rsid w:val="00260E25"/>
    <w:rsid w:val="003921DA"/>
    <w:rsid w:val="00582DA2"/>
    <w:rsid w:val="005C7A98"/>
    <w:rsid w:val="00630ECA"/>
    <w:rsid w:val="00690F2D"/>
    <w:rsid w:val="00724AFF"/>
    <w:rsid w:val="00755A26"/>
    <w:rsid w:val="00775BFA"/>
    <w:rsid w:val="007D0D3C"/>
    <w:rsid w:val="00840860"/>
    <w:rsid w:val="008E2A78"/>
    <w:rsid w:val="00A016AD"/>
    <w:rsid w:val="00A94365"/>
    <w:rsid w:val="00B411F3"/>
    <w:rsid w:val="00BA17F6"/>
    <w:rsid w:val="00C26681"/>
    <w:rsid w:val="00D14A43"/>
    <w:rsid w:val="00D30962"/>
    <w:rsid w:val="00D3212B"/>
    <w:rsid w:val="00D44628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2017-06-19T15:09:00Z</cp:lastPrinted>
  <dcterms:created xsi:type="dcterms:W3CDTF">2018-10-12T13:47:00Z</dcterms:created>
  <dcterms:modified xsi:type="dcterms:W3CDTF">2018-10-12T13:47:00Z</dcterms:modified>
</cp:coreProperties>
</file>